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E64D" w14:textId="3A1DE24D" w:rsidR="00182ED5" w:rsidRPr="00A255BE" w:rsidRDefault="301EFA29" w:rsidP="334EE036">
      <w:pPr>
        <w:spacing w:after="300"/>
        <w:jc w:val="center"/>
        <w:rPr>
          <w:rFonts w:ascii="Poppins" w:eastAsia="system-ui" w:hAnsi="Poppins" w:cs="Poppins"/>
          <w:color w:val="374151"/>
          <w:sz w:val="32"/>
          <w:szCs w:val="32"/>
        </w:rPr>
      </w:pPr>
      <w:r w:rsidRPr="00A255BE">
        <w:rPr>
          <w:rFonts w:ascii="Poppins" w:eastAsia="system-ui" w:hAnsi="Poppins" w:cs="Poppins"/>
          <w:color w:val="374151"/>
          <w:sz w:val="32"/>
          <w:szCs w:val="32"/>
        </w:rPr>
        <w:t xml:space="preserve"> The </w:t>
      </w:r>
      <w:proofErr w:type="spellStart"/>
      <w:r w:rsidRPr="00A255BE">
        <w:rPr>
          <w:rFonts w:ascii="Poppins" w:eastAsia="system-ui" w:hAnsi="Poppins" w:cs="Poppins"/>
          <w:color w:val="374151"/>
          <w:sz w:val="32"/>
          <w:szCs w:val="32"/>
        </w:rPr>
        <w:t>Patchs</w:t>
      </w:r>
      <w:proofErr w:type="spellEnd"/>
      <w:r w:rsidRPr="00A255BE">
        <w:rPr>
          <w:rFonts w:ascii="Poppins" w:eastAsia="system-ui" w:hAnsi="Poppins" w:cs="Poppins"/>
          <w:color w:val="374151"/>
          <w:sz w:val="32"/>
          <w:szCs w:val="32"/>
        </w:rPr>
        <w:t xml:space="preserve"> Telephone Assistant</w:t>
      </w:r>
    </w:p>
    <w:p w14:paraId="182F0706" w14:textId="6C14F91E" w:rsidR="00182ED5" w:rsidRPr="006A7858" w:rsidRDefault="301EFA29" w:rsidP="334EE036">
      <w:pPr>
        <w:spacing w:before="300" w:after="30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At </w:t>
      </w:r>
      <w:r w:rsidR="00A255BE" w:rsidRPr="00A255BE">
        <w:rPr>
          <w:rFonts w:ascii="Poppins" w:eastAsia="system-ui" w:hAnsi="Poppins" w:cs="Poppins"/>
          <w:color w:val="374151"/>
          <w:sz w:val="24"/>
          <w:szCs w:val="24"/>
          <w:highlight w:val="yellow"/>
        </w:rPr>
        <w:t>[</w:t>
      </w:r>
      <w:r w:rsidR="00A34C69">
        <w:rPr>
          <w:rFonts w:ascii="Poppins" w:eastAsia="system-ui" w:hAnsi="Poppins" w:cs="Poppins"/>
          <w:color w:val="374151"/>
          <w:sz w:val="24"/>
          <w:szCs w:val="24"/>
          <w:highlight w:val="yellow"/>
        </w:rPr>
        <w:t xml:space="preserve">practice </w:t>
      </w:r>
      <w:r w:rsidR="00A255BE" w:rsidRPr="00A255BE">
        <w:rPr>
          <w:rFonts w:ascii="Poppins" w:eastAsia="system-ui" w:hAnsi="Poppins" w:cs="Poppins"/>
          <w:color w:val="374151"/>
          <w:sz w:val="24"/>
          <w:szCs w:val="24"/>
          <w:highlight w:val="yellow"/>
        </w:rPr>
        <w:t>name]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we are </w:t>
      </w:r>
      <w:r w:rsidR="00967481">
        <w:rPr>
          <w:rFonts w:ascii="Poppins" w:eastAsia="system-ui" w:hAnsi="Poppins" w:cs="Poppins"/>
          <w:color w:val="374151"/>
          <w:sz w:val="24"/>
          <w:szCs w:val="24"/>
        </w:rPr>
        <w:t>always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seeking ways to enhance your experience and provide seamless healthcare. We're thrilled to introduce the </w:t>
      </w:r>
      <w:proofErr w:type="spellStart"/>
      <w:r w:rsidRPr="006A7858">
        <w:rPr>
          <w:rFonts w:ascii="Poppins" w:eastAsia="system-ui" w:hAnsi="Poppins" w:cs="Poppins"/>
          <w:color w:val="374151"/>
          <w:sz w:val="24"/>
          <w:szCs w:val="24"/>
        </w:rPr>
        <w:t>Patchs</w:t>
      </w:r>
      <w:proofErr w:type="spellEnd"/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Telephone Assistant,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which is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designed to make your access to </w:t>
      </w:r>
      <w:r w:rsidR="2291B8BF" w:rsidRPr="006A7858">
        <w:rPr>
          <w:rFonts w:ascii="Poppins" w:eastAsia="system-ui" w:hAnsi="Poppins" w:cs="Poppins"/>
          <w:color w:val="374151"/>
          <w:sz w:val="24"/>
          <w:szCs w:val="24"/>
        </w:rPr>
        <w:t>our GP surgery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more efficient and less time-consuming. </w:t>
      </w:r>
    </w:p>
    <w:p w14:paraId="2DE7E05C" w14:textId="58C34674" w:rsidR="00182ED5" w:rsidRPr="006A7858" w:rsidRDefault="301EFA29" w:rsidP="334EE036">
      <w:pPr>
        <w:pStyle w:val="Heading3"/>
        <w:spacing w:before="240" w:after="120"/>
        <w:rPr>
          <w:rFonts w:ascii="Poppins" w:eastAsia="system-ui" w:hAnsi="Poppins" w:cs="Poppins"/>
          <w:sz w:val="30"/>
          <w:szCs w:val="30"/>
          <w:u w:val="single"/>
        </w:rPr>
      </w:pPr>
      <w:r w:rsidRPr="006A7858">
        <w:rPr>
          <w:rFonts w:ascii="Poppins" w:eastAsia="system-ui" w:hAnsi="Poppins" w:cs="Poppins"/>
          <w:sz w:val="30"/>
          <w:szCs w:val="30"/>
          <w:u w:val="single"/>
        </w:rPr>
        <w:t xml:space="preserve">What is the </w:t>
      </w:r>
      <w:proofErr w:type="spellStart"/>
      <w:r w:rsidRPr="006A7858">
        <w:rPr>
          <w:rFonts w:ascii="Poppins" w:eastAsia="system-ui" w:hAnsi="Poppins" w:cs="Poppins"/>
          <w:sz w:val="30"/>
          <w:szCs w:val="30"/>
          <w:u w:val="single"/>
        </w:rPr>
        <w:t>Patchs</w:t>
      </w:r>
      <w:proofErr w:type="spellEnd"/>
      <w:r w:rsidRPr="006A7858">
        <w:rPr>
          <w:rFonts w:ascii="Poppins" w:eastAsia="system-ui" w:hAnsi="Poppins" w:cs="Poppins"/>
          <w:sz w:val="30"/>
          <w:szCs w:val="30"/>
          <w:u w:val="single"/>
        </w:rPr>
        <w:t xml:space="preserve"> Telephone Assistant?</w:t>
      </w:r>
    </w:p>
    <w:p w14:paraId="2DE81460" w14:textId="3C1C274E" w:rsidR="00182ED5" w:rsidRPr="006A7858" w:rsidRDefault="301EFA29" w:rsidP="334EE036">
      <w:pPr>
        <w:spacing w:after="30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The </w:t>
      </w:r>
      <w:proofErr w:type="spellStart"/>
      <w:r w:rsidRPr="006A7858">
        <w:rPr>
          <w:rFonts w:ascii="Poppins" w:eastAsia="system-ui" w:hAnsi="Poppins" w:cs="Poppins"/>
          <w:color w:val="374151"/>
          <w:sz w:val="24"/>
          <w:szCs w:val="24"/>
        </w:rPr>
        <w:t>Patchs</w:t>
      </w:r>
      <w:proofErr w:type="spellEnd"/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Telephone Assistant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allows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you to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telephone us</w:t>
      </w:r>
      <w:r w:rsidR="6EEAE0A0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without the hassle of waiting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i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n long phone queues.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You leave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a voice message detailing your request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 and without needing to wait to speak to a receptionist</w:t>
      </w:r>
      <w:r w:rsidR="3A9FBFDC" w:rsidRPr="006A7858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4694BAE3" w14:textId="6701AFA0" w:rsidR="00182ED5" w:rsidRPr="006A7858" w:rsidRDefault="301EFA29" w:rsidP="334EE036">
      <w:pPr>
        <w:pStyle w:val="Heading3"/>
        <w:spacing w:before="240" w:after="120"/>
        <w:rPr>
          <w:rFonts w:ascii="Poppins" w:eastAsia="system-ui" w:hAnsi="Poppins" w:cs="Poppins"/>
          <w:sz w:val="30"/>
          <w:szCs w:val="30"/>
          <w:u w:val="single"/>
        </w:rPr>
      </w:pPr>
      <w:r w:rsidRPr="006A7858">
        <w:rPr>
          <w:rFonts w:ascii="Poppins" w:eastAsia="system-ui" w:hAnsi="Poppins" w:cs="Poppins"/>
          <w:sz w:val="30"/>
          <w:szCs w:val="30"/>
          <w:u w:val="single"/>
        </w:rPr>
        <w:t>How does it work?</w:t>
      </w:r>
    </w:p>
    <w:p w14:paraId="0BAA1751" w14:textId="6270D02D" w:rsidR="00182ED5" w:rsidRPr="006A7858" w:rsidRDefault="301EFA29" w:rsidP="334EE036">
      <w:pPr>
        <w:pStyle w:val="ListParagraph"/>
        <w:numPr>
          <w:ilvl w:val="0"/>
          <w:numId w:val="4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Call the Practice: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Dial our usual </w:t>
      </w:r>
      <w:r w:rsidR="003D5B4A">
        <w:rPr>
          <w:rFonts w:ascii="Poppins" w:eastAsia="system-ui" w:hAnsi="Poppins" w:cs="Poppins"/>
          <w:color w:val="374151"/>
          <w:sz w:val="24"/>
          <w:szCs w:val="24"/>
        </w:rPr>
        <w:t xml:space="preserve">telephone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number.</w:t>
      </w:r>
    </w:p>
    <w:p w14:paraId="5F708ABA" w14:textId="1CE2F852" w:rsidR="00182ED5" w:rsidRPr="006A7858" w:rsidRDefault="301EFA29" w:rsidP="334EE036">
      <w:pPr>
        <w:pStyle w:val="ListParagraph"/>
        <w:numPr>
          <w:ilvl w:val="0"/>
          <w:numId w:val="3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Choose the Option: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S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elect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the</w:t>
      </w:r>
      <w:r w:rsidR="7DA5D285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proofErr w:type="spellStart"/>
      <w:r w:rsidR="7DA5D285" w:rsidRPr="006A7858">
        <w:rPr>
          <w:rFonts w:ascii="Poppins" w:eastAsia="system-ui" w:hAnsi="Poppins" w:cs="Poppins"/>
          <w:color w:val="374151"/>
          <w:sz w:val="24"/>
          <w:szCs w:val="24"/>
        </w:rPr>
        <w:t>P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atchs</w:t>
      </w:r>
      <w:proofErr w:type="spellEnd"/>
      <w:r w:rsidR="7DA5D285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Telephone Assistant</w:t>
      </w:r>
      <w:r w:rsidR="003D5B4A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7FBE8598" w14:textId="73C2D84E" w:rsidR="006A7858" w:rsidRPr="006A7858" w:rsidRDefault="006A7858" w:rsidP="006A7858">
      <w:pPr>
        <w:pStyle w:val="ListParagraph"/>
        <w:numPr>
          <w:ilvl w:val="0"/>
          <w:numId w:val="2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>
        <w:rPr>
          <w:rFonts w:ascii="Poppins" w:eastAsia="system-ui" w:hAnsi="Poppins" w:cs="Poppins"/>
          <w:b/>
          <w:bCs/>
          <w:color w:val="374151"/>
          <w:sz w:val="24"/>
          <w:szCs w:val="24"/>
        </w:rPr>
        <w:t>Answer a few questions</w:t>
      </w: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T</w:t>
      </w:r>
      <w:r>
        <w:rPr>
          <w:rFonts w:ascii="Poppins" w:eastAsia="system-ui" w:hAnsi="Poppins" w:cs="Poppins"/>
          <w:color w:val="374151"/>
          <w:sz w:val="24"/>
          <w:szCs w:val="24"/>
        </w:rPr>
        <w:t>ell the system a few details such as your date of birth and name so it can identify you</w:t>
      </w:r>
      <w:r w:rsidR="003D5B4A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55B9FD83" w14:textId="14F130DC" w:rsidR="00182ED5" w:rsidRPr="006A7858" w:rsidRDefault="301EFA29" w:rsidP="334EE036">
      <w:pPr>
        <w:pStyle w:val="ListParagraph"/>
        <w:numPr>
          <w:ilvl w:val="0"/>
          <w:numId w:val="2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Leave Your Message: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Describe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your medical request or concern.</w:t>
      </w:r>
    </w:p>
    <w:p w14:paraId="2592E4AB" w14:textId="139EECD5" w:rsidR="00182ED5" w:rsidRPr="006A7858" w:rsidRDefault="301EFA29" w:rsidP="334EE036">
      <w:pPr>
        <w:pStyle w:val="ListParagraph"/>
        <w:numPr>
          <w:ilvl w:val="0"/>
          <w:numId w:val="1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We Take Over: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We review your message and get back to you as soon as possible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07D7A806" w14:textId="56131219" w:rsidR="00182ED5" w:rsidRPr="006A7858" w:rsidRDefault="7B9CD20B" w:rsidP="334EE036">
      <w:pPr>
        <w:pStyle w:val="Heading3"/>
        <w:spacing w:before="240" w:after="120"/>
        <w:rPr>
          <w:rFonts w:ascii="Poppins" w:eastAsia="system-ui" w:hAnsi="Poppins" w:cs="Poppins"/>
          <w:sz w:val="30"/>
          <w:szCs w:val="30"/>
          <w:u w:val="single"/>
        </w:rPr>
      </w:pPr>
      <w:r w:rsidRPr="006A7858">
        <w:rPr>
          <w:rFonts w:ascii="Poppins" w:eastAsia="system-ui" w:hAnsi="Poppins" w:cs="Poppins"/>
          <w:sz w:val="30"/>
          <w:szCs w:val="30"/>
          <w:u w:val="single"/>
        </w:rPr>
        <w:t>How does this help you?</w:t>
      </w:r>
    </w:p>
    <w:p w14:paraId="4062D125" w14:textId="63C8861D" w:rsidR="003D5B4A" w:rsidRDefault="003D5B4A" w:rsidP="334EE036">
      <w:pPr>
        <w:pStyle w:val="ListParagraph"/>
        <w:numPr>
          <w:ilvl w:val="0"/>
          <w:numId w:val="5"/>
        </w:num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>
        <w:rPr>
          <w:rFonts w:ascii="Poppins" w:eastAsia="system-ui" w:hAnsi="Poppins" w:cs="Poppins"/>
          <w:b/>
          <w:bCs/>
          <w:color w:val="374151"/>
          <w:sz w:val="24"/>
          <w:szCs w:val="24"/>
        </w:rPr>
        <w:t>Quick</w:t>
      </w:r>
      <w:r w:rsidR="301EFA29"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:</w:t>
      </w:r>
      <w:r w:rsidR="301EFA29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Y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ou don’t have to wait on hold.</w:t>
      </w:r>
      <w:r w:rsidR="301EFA29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</w:p>
    <w:p w14:paraId="0562D147" w14:textId="1ECDF4C2" w:rsidR="003D5B4A" w:rsidRDefault="003D5B4A" w:rsidP="334EE036">
      <w:pPr>
        <w:pStyle w:val="ListParagraph"/>
        <w:numPr>
          <w:ilvl w:val="0"/>
          <w:numId w:val="5"/>
        </w:num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 w:rsidRPr="003D5B4A">
        <w:rPr>
          <w:rFonts w:ascii="Poppins" w:eastAsia="system-ui" w:hAnsi="Poppins" w:cs="Poppins"/>
          <w:b/>
          <w:bCs/>
          <w:color w:val="374151"/>
          <w:sz w:val="24"/>
          <w:szCs w:val="24"/>
        </w:rPr>
        <w:t>Easy:</w:t>
      </w:r>
      <w:r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J</w:t>
      </w:r>
      <w:r>
        <w:rPr>
          <w:rFonts w:ascii="Poppins" w:eastAsia="system-ui" w:hAnsi="Poppins" w:cs="Poppins"/>
          <w:color w:val="374151"/>
          <w:sz w:val="24"/>
          <w:szCs w:val="24"/>
        </w:rPr>
        <w:t xml:space="preserve">ust answer a few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simple </w:t>
      </w:r>
      <w:r>
        <w:rPr>
          <w:rFonts w:ascii="Poppins" w:eastAsia="system-ui" w:hAnsi="Poppins" w:cs="Poppins"/>
          <w:color w:val="374151"/>
          <w:sz w:val="24"/>
          <w:szCs w:val="24"/>
        </w:rPr>
        <w:t>questions using your voice.</w:t>
      </w:r>
    </w:p>
    <w:p w14:paraId="4826B558" w14:textId="37B2D4A1" w:rsidR="00182ED5" w:rsidRPr="003D5B4A" w:rsidRDefault="301EFA29" w:rsidP="003D5B4A">
      <w:pPr>
        <w:pStyle w:val="ListParagraph"/>
        <w:numPr>
          <w:ilvl w:val="0"/>
          <w:numId w:val="5"/>
        </w:num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Accessib</w:t>
      </w:r>
      <w:r w:rsidR="005A3D36">
        <w:rPr>
          <w:rFonts w:ascii="Poppins" w:eastAsia="system-ui" w:hAnsi="Poppins" w:cs="Poppins"/>
          <w:b/>
          <w:bCs/>
          <w:color w:val="374151"/>
          <w:sz w:val="24"/>
          <w:szCs w:val="24"/>
        </w:rPr>
        <w:t>le</w:t>
      </w: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Ideal for those who find online platforms challenging. </w:t>
      </w:r>
    </w:p>
    <w:p w14:paraId="5E5787A5" w14:textId="3DAEC70D" w:rsidR="00182ED5" w:rsidRPr="003D5B4A" w:rsidRDefault="301EFA29" w:rsidP="003D5B4A">
      <w:p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We are excited about this new </w:t>
      </w:r>
      <w:r w:rsidR="00A255BE">
        <w:rPr>
          <w:rFonts w:ascii="Poppins" w:eastAsia="system-ui" w:hAnsi="Poppins" w:cs="Poppins"/>
          <w:color w:val="374151"/>
          <w:sz w:val="24"/>
          <w:szCs w:val="24"/>
        </w:rPr>
        <w:t>service</w:t>
      </w:r>
      <w:r w:rsidR="1EEC7F8C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and believe it will greatly enhance your experience with us. </w:t>
      </w:r>
    </w:p>
    <w:sectPr w:rsidR="00182ED5" w:rsidRPr="003D5B4A" w:rsidSect="003D5B4A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system-ui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8187"/>
    <w:multiLevelType w:val="hybridMultilevel"/>
    <w:tmpl w:val="0792B494"/>
    <w:lvl w:ilvl="0" w:tplc="199A92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2ED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0F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EF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0B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EB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0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22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04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4FFC"/>
    <w:multiLevelType w:val="hybridMultilevel"/>
    <w:tmpl w:val="40AC78C6"/>
    <w:lvl w:ilvl="0" w:tplc="BE7C2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E4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C4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EE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E0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AA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E8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A5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AB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4827"/>
    <w:multiLevelType w:val="hybridMultilevel"/>
    <w:tmpl w:val="EEC22FE0"/>
    <w:lvl w:ilvl="0" w:tplc="117AED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1E5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0C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E5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2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AE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CD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06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21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D3D6D"/>
    <w:multiLevelType w:val="hybridMultilevel"/>
    <w:tmpl w:val="BA06E690"/>
    <w:lvl w:ilvl="0" w:tplc="E7509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4A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05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4D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8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E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E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CA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AB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9CB1E"/>
    <w:multiLevelType w:val="hybridMultilevel"/>
    <w:tmpl w:val="E62CA846"/>
    <w:lvl w:ilvl="0" w:tplc="FB86E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C48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86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84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E2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03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48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A6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8C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03606">
    <w:abstractNumId w:val="4"/>
  </w:num>
  <w:num w:numId="2" w16cid:durableId="1275750649">
    <w:abstractNumId w:val="1"/>
  </w:num>
  <w:num w:numId="3" w16cid:durableId="2020622290">
    <w:abstractNumId w:val="0"/>
  </w:num>
  <w:num w:numId="4" w16cid:durableId="163014754">
    <w:abstractNumId w:val="2"/>
  </w:num>
  <w:num w:numId="5" w16cid:durableId="29576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6B83D1"/>
    <w:rsid w:val="00182ED5"/>
    <w:rsid w:val="003D5B4A"/>
    <w:rsid w:val="005A3D36"/>
    <w:rsid w:val="006A7858"/>
    <w:rsid w:val="00967481"/>
    <w:rsid w:val="00A255BE"/>
    <w:rsid w:val="00A34C69"/>
    <w:rsid w:val="046B83D1"/>
    <w:rsid w:val="07051894"/>
    <w:rsid w:val="084AC1BC"/>
    <w:rsid w:val="1EEC7F8C"/>
    <w:rsid w:val="20F4ABCC"/>
    <w:rsid w:val="221BBFB7"/>
    <w:rsid w:val="2291B8BF"/>
    <w:rsid w:val="25C81CEF"/>
    <w:rsid w:val="282D10A1"/>
    <w:rsid w:val="301EFA29"/>
    <w:rsid w:val="316DC198"/>
    <w:rsid w:val="31BACA8A"/>
    <w:rsid w:val="334EE036"/>
    <w:rsid w:val="3A9FBFDC"/>
    <w:rsid w:val="3CD8AFC2"/>
    <w:rsid w:val="4004DE67"/>
    <w:rsid w:val="433F4626"/>
    <w:rsid w:val="4F8A0BF2"/>
    <w:rsid w:val="64626608"/>
    <w:rsid w:val="6EEAE0A0"/>
    <w:rsid w:val="7894423C"/>
    <w:rsid w:val="7B9CD20B"/>
    <w:rsid w:val="7BC265EC"/>
    <w:rsid w:val="7DA5D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83D1"/>
  <w15:chartTrackingRefBased/>
  <w15:docId w15:val="{2AEBED7B-0764-49D9-950E-87C9722A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5A3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16013-f612-48ce-86b0-0f35ddd2be78">
      <Terms xmlns="http://schemas.microsoft.com/office/infopath/2007/PartnerControls"/>
    </lcf76f155ced4ddcb4097134ff3c332f>
    <_ip_UnifiedCompliancePolicyUIAction xmlns="http://schemas.microsoft.com/sharepoint/v3" xsi:nil="true"/>
    <TaxCatchAll xmlns="0e03af2c-9419-4a2b-9d56-0057255730a1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DA01400827D4382F8C84BFCC318AC" ma:contentTypeVersion="18" ma:contentTypeDescription="Create a new document." ma:contentTypeScope="" ma:versionID="53e766bb3f7fa00081c27099ed42bfec">
  <xsd:schema xmlns:xsd="http://www.w3.org/2001/XMLSchema" xmlns:xs="http://www.w3.org/2001/XMLSchema" xmlns:p="http://schemas.microsoft.com/office/2006/metadata/properties" xmlns:ns1="http://schemas.microsoft.com/sharepoint/v3" xmlns:ns2="0e03af2c-9419-4a2b-9d56-0057255730a1" xmlns:ns3="4a016013-f612-48ce-86b0-0f35ddd2be78" targetNamespace="http://schemas.microsoft.com/office/2006/metadata/properties" ma:root="true" ma:fieldsID="8b2d1d5703b21b29b331c52c731bcf0f" ns1:_="" ns2:_="" ns3:_="">
    <xsd:import namespace="http://schemas.microsoft.com/sharepoint/v3"/>
    <xsd:import namespace="0e03af2c-9419-4a2b-9d56-0057255730a1"/>
    <xsd:import namespace="4a016013-f612-48ce-86b0-0f35ddd2be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af2c-9419-4a2b-9d56-00572557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e1bcff4-0e36-4fb9-82dd-5988442275ea}" ma:internalName="TaxCatchAll" ma:showField="CatchAllData" ma:web="0e03af2c-9419-4a2b-9d56-005725573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16013-f612-48ce-86b0-0f35ddd2b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9FAD4-C4D3-490E-8CB2-49BBE84410CE}">
  <ds:schemaRefs>
    <ds:schemaRef ds:uri="http://schemas.microsoft.com/office/2006/metadata/properties"/>
    <ds:schemaRef ds:uri="http://schemas.microsoft.com/office/infopath/2007/PartnerControls"/>
    <ds:schemaRef ds:uri="4a016013-f612-48ce-86b0-0f35ddd2be78"/>
    <ds:schemaRef ds:uri="http://schemas.microsoft.com/sharepoint/v3"/>
    <ds:schemaRef ds:uri="0e03af2c-9419-4a2b-9d56-0057255730a1"/>
  </ds:schemaRefs>
</ds:datastoreItem>
</file>

<file path=customXml/itemProps2.xml><?xml version="1.0" encoding="utf-8"?>
<ds:datastoreItem xmlns:ds="http://schemas.openxmlformats.org/officeDocument/2006/customXml" ds:itemID="{3AE180B1-0195-4DAC-A3BD-485C2D7E6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E4823-F31C-4EE0-B27B-2E82A2498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03af2c-9419-4a2b-9d56-0057255730a1"/>
    <ds:schemaRef ds:uri="4a016013-f612-48ce-86b0-0f35ddd2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Shakeel (MEDICUS HEALTH PARTNERS-LINCOLN ROAD MED)</dc:creator>
  <cp:keywords/>
  <dc:description/>
  <cp:lastModifiedBy>Ben Brown</cp:lastModifiedBy>
  <cp:revision>4</cp:revision>
  <dcterms:created xsi:type="dcterms:W3CDTF">2023-10-16T11:38:00Z</dcterms:created>
  <dcterms:modified xsi:type="dcterms:W3CDTF">2023-10-18T15:16:00Z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0x010100128DA01400827D4382F8C84BFCC318AC</vt:lpwstr>
  </property>
</Properties>
</file>